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6B74" w14:textId="70767C5D" w:rsidR="00CC4F09" w:rsidRPr="008E2890" w:rsidRDefault="00CC4F09" w:rsidP="00827512">
      <w:pPr>
        <w:rPr>
          <w:b/>
          <w:bCs/>
          <w:sz w:val="20"/>
          <w:szCs w:val="20"/>
        </w:rPr>
      </w:pPr>
      <w:r w:rsidRPr="008E2890">
        <w:rPr>
          <w:b/>
          <w:bCs/>
          <w:sz w:val="20"/>
          <w:szCs w:val="20"/>
        </w:rPr>
        <w:t xml:space="preserve">Template 1: Public School </w:t>
      </w:r>
      <w:r w:rsidR="003E5A40" w:rsidRPr="008E2890">
        <w:rPr>
          <w:b/>
          <w:bCs/>
          <w:sz w:val="20"/>
          <w:szCs w:val="20"/>
        </w:rPr>
        <w:t>–</w:t>
      </w:r>
      <w:r w:rsidRPr="008E2890">
        <w:rPr>
          <w:b/>
          <w:bCs/>
          <w:sz w:val="20"/>
          <w:szCs w:val="20"/>
        </w:rPr>
        <w:t xml:space="preserve"> </w:t>
      </w:r>
      <w:r w:rsidR="003E5A40" w:rsidRPr="008E2890">
        <w:rPr>
          <w:b/>
          <w:bCs/>
          <w:sz w:val="20"/>
          <w:szCs w:val="20"/>
        </w:rPr>
        <w:t xml:space="preserve">Pre-emptive </w:t>
      </w:r>
      <w:r w:rsidR="00233AA2" w:rsidRPr="008E2890">
        <w:rPr>
          <w:b/>
          <w:bCs/>
          <w:sz w:val="20"/>
          <w:szCs w:val="20"/>
        </w:rPr>
        <w:t xml:space="preserve">Letter Accompanying </w:t>
      </w:r>
      <w:r w:rsidR="00C22AFC" w:rsidRPr="008E2890">
        <w:rPr>
          <w:b/>
          <w:bCs/>
          <w:sz w:val="20"/>
          <w:szCs w:val="20"/>
        </w:rPr>
        <w:t>Application</w:t>
      </w:r>
    </w:p>
    <w:p w14:paraId="06BC8BEF" w14:textId="17B8479C" w:rsidR="0028418A" w:rsidRPr="008E2890" w:rsidRDefault="0028418A" w:rsidP="0028418A">
      <w:pPr>
        <w:rPr>
          <w:sz w:val="20"/>
          <w:szCs w:val="20"/>
        </w:rPr>
      </w:pPr>
      <w:r w:rsidRPr="008E2890">
        <w:rPr>
          <w:sz w:val="20"/>
          <w:szCs w:val="20"/>
        </w:rPr>
        <w:t>[Administrator</w:t>
      </w:r>
      <w:r w:rsidR="00E164A7" w:rsidRPr="008E2890">
        <w:rPr>
          <w:sz w:val="20"/>
          <w:szCs w:val="20"/>
        </w:rPr>
        <w:t>’</w:t>
      </w:r>
      <w:r w:rsidRPr="008E2890">
        <w:rPr>
          <w:sz w:val="20"/>
          <w:szCs w:val="20"/>
        </w:rPr>
        <w:t xml:space="preserve">s Name] </w:t>
      </w:r>
    </w:p>
    <w:p w14:paraId="0A50FF1C" w14:textId="77777777" w:rsidR="0028418A" w:rsidRPr="008E2890" w:rsidRDefault="0028418A" w:rsidP="0028418A">
      <w:pPr>
        <w:rPr>
          <w:sz w:val="20"/>
          <w:szCs w:val="20"/>
        </w:rPr>
      </w:pPr>
      <w:r w:rsidRPr="008E2890">
        <w:rPr>
          <w:sz w:val="20"/>
          <w:szCs w:val="20"/>
        </w:rPr>
        <w:t>[School Name]</w:t>
      </w:r>
    </w:p>
    <w:p w14:paraId="605779E3" w14:textId="77777777" w:rsidR="0028418A" w:rsidRPr="008E2890" w:rsidRDefault="0028418A" w:rsidP="0028418A">
      <w:pPr>
        <w:rPr>
          <w:sz w:val="20"/>
          <w:szCs w:val="20"/>
        </w:rPr>
      </w:pPr>
      <w:r w:rsidRPr="008E2890">
        <w:rPr>
          <w:sz w:val="20"/>
          <w:szCs w:val="20"/>
        </w:rPr>
        <w:t xml:space="preserve">[School Address] </w:t>
      </w:r>
    </w:p>
    <w:p w14:paraId="701BE8BF" w14:textId="5F8228C3" w:rsidR="0028418A" w:rsidRPr="008E2890" w:rsidRDefault="0028418A" w:rsidP="0028418A">
      <w:pPr>
        <w:rPr>
          <w:sz w:val="20"/>
          <w:szCs w:val="20"/>
        </w:rPr>
      </w:pPr>
      <w:r w:rsidRPr="008E2890">
        <w:rPr>
          <w:sz w:val="20"/>
          <w:szCs w:val="20"/>
        </w:rPr>
        <w:t>[City, State, ZIP]</w:t>
      </w:r>
    </w:p>
    <w:p w14:paraId="10ACF3EE" w14:textId="77777777" w:rsidR="00531C32" w:rsidRPr="008E2890" w:rsidRDefault="00531C32" w:rsidP="0028418A">
      <w:pPr>
        <w:rPr>
          <w:sz w:val="20"/>
          <w:szCs w:val="20"/>
        </w:rPr>
      </w:pPr>
    </w:p>
    <w:p w14:paraId="79BCDEE5" w14:textId="5A866B68" w:rsidR="0028418A" w:rsidRPr="008E2890" w:rsidRDefault="0028418A" w:rsidP="0028418A">
      <w:pPr>
        <w:rPr>
          <w:sz w:val="20"/>
          <w:szCs w:val="20"/>
        </w:rPr>
      </w:pPr>
      <w:r w:rsidRPr="008E2890">
        <w:rPr>
          <w:sz w:val="20"/>
          <w:szCs w:val="20"/>
        </w:rPr>
        <w:t>Dear [Administrator</w:t>
      </w:r>
      <w:r w:rsidR="007869AC" w:rsidRPr="008E2890">
        <w:rPr>
          <w:sz w:val="20"/>
          <w:szCs w:val="20"/>
        </w:rPr>
        <w:t>’</w:t>
      </w:r>
      <w:r w:rsidRPr="008E2890">
        <w:rPr>
          <w:sz w:val="20"/>
          <w:szCs w:val="20"/>
        </w:rPr>
        <w:t>s Name],</w:t>
      </w:r>
    </w:p>
    <w:p w14:paraId="72477938" w14:textId="401DBC24" w:rsidR="00804E5B" w:rsidRPr="008E2890" w:rsidRDefault="001D25FA" w:rsidP="001D25FA">
      <w:pPr>
        <w:rPr>
          <w:sz w:val="20"/>
          <w:szCs w:val="20"/>
        </w:rPr>
      </w:pPr>
      <w:r w:rsidRPr="008E2890">
        <w:rPr>
          <w:sz w:val="20"/>
          <w:szCs w:val="20"/>
        </w:rPr>
        <w:t xml:space="preserve">I am writing </w:t>
      </w:r>
      <w:r w:rsidR="008D4A65" w:rsidRPr="008E2890">
        <w:rPr>
          <w:sz w:val="20"/>
          <w:szCs w:val="20"/>
        </w:rPr>
        <w:t>in conjunction with the</w:t>
      </w:r>
      <w:r w:rsidRPr="008E2890">
        <w:rPr>
          <w:sz w:val="20"/>
          <w:szCs w:val="20"/>
        </w:rPr>
        <w:t xml:space="preserve"> application for recognition and formation of [</w:t>
      </w:r>
      <w:r w:rsidR="008D4A65" w:rsidRPr="008E2890">
        <w:rPr>
          <w:sz w:val="20"/>
          <w:szCs w:val="20"/>
        </w:rPr>
        <w:t>Organization</w:t>
      </w:r>
      <w:r w:rsidRPr="008E2890">
        <w:rPr>
          <w:sz w:val="20"/>
          <w:szCs w:val="20"/>
        </w:rPr>
        <w:t xml:space="preserve"> Name</w:t>
      </w:r>
      <w:r w:rsidR="006A4E83" w:rsidRPr="008E2890">
        <w:rPr>
          <w:sz w:val="20"/>
          <w:szCs w:val="20"/>
        </w:rPr>
        <w:t xml:space="preserve"> </w:t>
      </w:r>
      <w:r w:rsidR="008D4A65" w:rsidRPr="008E2890">
        <w:rPr>
          <w:sz w:val="20"/>
          <w:szCs w:val="20"/>
        </w:rPr>
        <w:t>Club/Chapter</w:t>
      </w:r>
      <w:r w:rsidRPr="008E2890">
        <w:rPr>
          <w:sz w:val="20"/>
          <w:szCs w:val="20"/>
        </w:rPr>
        <w:t>]</w:t>
      </w:r>
      <w:r w:rsidR="008D4A65" w:rsidRPr="008E2890">
        <w:rPr>
          <w:sz w:val="20"/>
          <w:szCs w:val="20"/>
        </w:rPr>
        <w:t xml:space="preserve"> on campus</w:t>
      </w:r>
      <w:r w:rsidRPr="008E2890">
        <w:rPr>
          <w:sz w:val="20"/>
          <w:szCs w:val="20"/>
        </w:rPr>
        <w:t xml:space="preserve">. </w:t>
      </w:r>
      <w:r w:rsidR="000D08C3" w:rsidRPr="008E2890">
        <w:rPr>
          <w:sz w:val="20"/>
          <w:szCs w:val="20"/>
        </w:rPr>
        <w:t>In addition to</w:t>
      </w:r>
      <w:r w:rsidRPr="008E2890">
        <w:rPr>
          <w:sz w:val="20"/>
          <w:szCs w:val="20"/>
        </w:rPr>
        <w:t xml:space="preserve"> meet</w:t>
      </w:r>
      <w:r w:rsidR="000D08C3" w:rsidRPr="008E2890">
        <w:rPr>
          <w:sz w:val="20"/>
          <w:szCs w:val="20"/>
        </w:rPr>
        <w:t>ing</w:t>
      </w:r>
      <w:r w:rsidRPr="008E2890">
        <w:rPr>
          <w:sz w:val="20"/>
          <w:szCs w:val="20"/>
        </w:rPr>
        <w:t xml:space="preserve"> all institutional requirements for recognition</w:t>
      </w:r>
      <w:r w:rsidR="007629FC" w:rsidRPr="008E2890">
        <w:rPr>
          <w:sz w:val="20"/>
          <w:szCs w:val="20"/>
        </w:rPr>
        <w:t xml:space="preserve"> </w:t>
      </w:r>
      <w:r w:rsidR="006A4E83" w:rsidRPr="008E2890">
        <w:rPr>
          <w:sz w:val="20"/>
          <w:szCs w:val="20"/>
        </w:rPr>
        <w:t>[Organization Name Club/Chapter]</w:t>
      </w:r>
      <w:r w:rsidR="00D61B0C" w:rsidRPr="008E2890">
        <w:rPr>
          <w:sz w:val="20"/>
          <w:szCs w:val="20"/>
        </w:rPr>
        <w:t xml:space="preserve"> represents </w:t>
      </w:r>
      <w:r w:rsidR="00C64A99" w:rsidRPr="008E2890">
        <w:rPr>
          <w:sz w:val="20"/>
          <w:szCs w:val="20"/>
        </w:rPr>
        <w:t>needed viewpoint diversity on campus</w:t>
      </w:r>
      <w:r w:rsidR="00804E5B" w:rsidRPr="008E2890">
        <w:rPr>
          <w:sz w:val="20"/>
          <w:szCs w:val="20"/>
        </w:rPr>
        <w:t xml:space="preserve"> and</w:t>
      </w:r>
      <w:r w:rsidR="00531C32" w:rsidRPr="008E2890">
        <w:rPr>
          <w:sz w:val="20"/>
          <w:szCs w:val="20"/>
        </w:rPr>
        <w:t xml:space="preserve"> is an expression</w:t>
      </w:r>
      <w:r w:rsidR="00804E5B" w:rsidRPr="008E2890">
        <w:rPr>
          <w:sz w:val="20"/>
          <w:szCs w:val="20"/>
        </w:rPr>
        <w:t xml:space="preserve"> </w:t>
      </w:r>
      <w:r w:rsidR="00531C32" w:rsidRPr="008E2890">
        <w:rPr>
          <w:sz w:val="20"/>
          <w:szCs w:val="20"/>
        </w:rPr>
        <w:t>of</w:t>
      </w:r>
      <w:r w:rsidR="00804E5B" w:rsidRPr="008E2890">
        <w:rPr>
          <w:sz w:val="20"/>
          <w:szCs w:val="20"/>
        </w:rPr>
        <w:t xml:space="preserve"> our </w:t>
      </w:r>
      <w:r w:rsidR="007869AC" w:rsidRPr="008E2890">
        <w:rPr>
          <w:sz w:val="20"/>
          <w:szCs w:val="20"/>
        </w:rPr>
        <w:t>F</w:t>
      </w:r>
      <w:r w:rsidR="00804E5B" w:rsidRPr="008E2890">
        <w:rPr>
          <w:sz w:val="20"/>
          <w:szCs w:val="20"/>
        </w:rPr>
        <w:t xml:space="preserve">irst </w:t>
      </w:r>
      <w:r w:rsidR="007869AC" w:rsidRPr="008E2890">
        <w:rPr>
          <w:sz w:val="20"/>
          <w:szCs w:val="20"/>
        </w:rPr>
        <w:t>A</w:t>
      </w:r>
      <w:r w:rsidR="00804E5B" w:rsidRPr="008E2890">
        <w:rPr>
          <w:sz w:val="20"/>
          <w:szCs w:val="20"/>
        </w:rPr>
        <w:t>mendment rights</w:t>
      </w:r>
      <w:r w:rsidRPr="008E2890">
        <w:rPr>
          <w:sz w:val="20"/>
          <w:szCs w:val="20"/>
        </w:rPr>
        <w:t>.</w:t>
      </w:r>
    </w:p>
    <w:p w14:paraId="0766077A" w14:textId="2FED888C" w:rsidR="00804E5B" w:rsidRPr="008E2890" w:rsidRDefault="00804E5B" w:rsidP="001D25FA">
      <w:pPr>
        <w:rPr>
          <w:sz w:val="20"/>
          <w:szCs w:val="20"/>
        </w:rPr>
      </w:pPr>
      <w:r w:rsidRPr="008E2890">
        <w:rPr>
          <w:sz w:val="20"/>
          <w:szCs w:val="20"/>
        </w:rPr>
        <w:t xml:space="preserve">[Organization Name Club/Chapter] has </w:t>
      </w:r>
      <w:r w:rsidR="007E3160" w:rsidRPr="008E2890">
        <w:rPr>
          <w:sz w:val="20"/>
          <w:szCs w:val="20"/>
        </w:rPr>
        <w:t>met the</w:t>
      </w:r>
      <w:r w:rsidRPr="008E2890">
        <w:rPr>
          <w:sz w:val="20"/>
          <w:szCs w:val="20"/>
        </w:rPr>
        <w:t xml:space="preserve"> [School Name] require</w:t>
      </w:r>
      <w:r w:rsidR="00531C32" w:rsidRPr="008E2890">
        <w:rPr>
          <w:sz w:val="20"/>
          <w:szCs w:val="20"/>
        </w:rPr>
        <w:t>ments for</w:t>
      </w:r>
      <w:r w:rsidRPr="008E2890">
        <w:rPr>
          <w:sz w:val="20"/>
          <w:szCs w:val="20"/>
        </w:rPr>
        <w:t>[club/chapters] approval:</w:t>
      </w:r>
    </w:p>
    <w:p w14:paraId="782E7750" w14:textId="55DF3195" w:rsidR="00804E5B" w:rsidRPr="008E2890" w:rsidRDefault="00804E5B" w:rsidP="007B493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E2890">
        <w:rPr>
          <w:sz w:val="20"/>
          <w:szCs w:val="20"/>
        </w:rPr>
        <w:t>[Insert school requirements that you have met</w:t>
      </w:r>
      <w:r w:rsidR="00531C32" w:rsidRPr="008E2890">
        <w:rPr>
          <w:sz w:val="20"/>
          <w:szCs w:val="20"/>
        </w:rPr>
        <w:t xml:space="preserve"> in </w:t>
      </w:r>
      <w:r w:rsidR="007E3160" w:rsidRPr="008E2890">
        <w:rPr>
          <w:sz w:val="20"/>
          <w:szCs w:val="20"/>
        </w:rPr>
        <w:t>bullet</w:t>
      </w:r>
      <w:r w:rsidR="00531C32" w:rsidRPr="008E2890">
        <w:rPr>
          <w:sz w:val="20"/>
          <w:szCs w:val="20"/>
        </w:rPr>
        <w:t xml:space="preserve"> form, list the published school requirements with section numbers and references, </w:t>
      </w:r>
      <w:r w:rsidR="00723929" w:rsidRPr="008E2890">
        <w:rPr>
          <w:sz w:val="20"/>
          <w:szCs w:val="20"/>
        </w:rPr>
        <w:t xml:space="preserve">and </w:t>
      </w:r>
      <w:r w:rsidR="00531C32" w:rsidRPr="008E2890">
        <w:rPr>
          <w:sz w:val="20"/>
          <w:szCs w:val="20"/>
        </w:rPr>
        <w:t>provide evidence of satisfying the requirements</w:t>
      </w:r>
      <w:r w:rsidRPr="008E2890">
        <w:rPr>
          <w:sz w:val="20"/>
          <w:szCs w:val="20"/>
        </w:rPr>
        <w:t>.]</w:t>
      </w:r>
    </w:p>
    <w:p w14:paraId="48C35315" w14:textId="77DBBAD7" w:rsidR="00DC007F" w:rsidRPr="008E2890" w:rsidRDefault="00AC214D" w:rsidP="00AC214D">
      <w:pPr>
        <w:rPr>
          <w:sz w:val="20"/>
          <w:szCs w:val="20"/>
        </w:rPr>
      </w:pPr>
      <w:r w:rsidRPr="008E2890">
        <w:rPr>
          <w:sz w:val="20"/>
          <w:szCs w:val="20"/>
        </w:rPr>
        <w:t>This application is submitted with the understanding that [School Name], as a public institution, is obliged to uphold the principles of the First Amendment.</w:t>
      </w:r>
      <w:r w:rsidR="000C452A" w:rsidRPr="008E2890">
        <w:rPr>
          <w:sz w:val="20"/>
          <w:szCs w:val="20"/>
        </w:rPr>
        <w:t xml:space="preserve"> The First</w:t>
      </w:r>
      <w:r w:rsidRPr="008E2890">
        <w:rPr>
          <w:sz w:val="20"/>
          <w:szCs w:val="20"/>
        </w:rPr>
        <w:t xml:space="preserve"> Amendment of the U.S. Constitution prohibits </w:t>
      </w:r>
      <w:r w:rsidR="00E9445A" w:rsidRPr="008E2890">
        <w:rPr>
          <w:sz w:val="20"/>
          <w:szCs w:val="20"/>
        </w:rPr>
        <w:t xml:space="preserve">discrimination </w:t>
      </w:r>
      <w:proofErr w:type="gramStart"/>
      <w:r w:rsidR="00E9445A" w:rsidRPr="008E2890">
        <w:rPr>
          <w:sz w:val="20"/>
          <w:szCs w:val="20"/>
        </w:rPr>
        <w:t>on the basis of</w:t>
      </w:r>
      <w:proofErr w:type="gramEnd"/>
      <w:r w:rsidR="00E9445A" w:rsidRPr="008E2890">
        <w:rPr>
          <w:sz w:val="20"/>
          <w:szCs w:val="20"/>
        </w:rPr>
        <w:t xml:space="preserve"> viewpoint, and as the Supreme Court </w:t>
      </w:r>
      <w:r w:rsidR="000C452A" w:rsidRPr="008E2890">
        <w:rPr>
          <w:sz w:val="20"/>
          <w:szCs w:val="20"/>
        </w:rPr>
        <w:t xml:space="preserve">reiterated in the case of </w:t>
      </w:r>
      <w:r w:rsidR="000C452A" w:rsidRPr="008E2890">
        <w:rPr>
          <w:i/>
          <w:iCs/>
          <w:sz w:val="20"/>
          <w:szCs w:val="20"/>
        </w:rPr>
        <w:t>Healy v. Jones</w:t>
      </w:r>
      <w:r w:rsidR="00517ECE" w:rsidRPr="008E2890">
        <w:rPr>
          <w:sz w:val="20"/>
          <w:szCs w:val="20"/>
        </w:rPr>
        <w:t xml:space="preserve">, </w:t>
      </w:r>
      <w:r w:rsidR="00AC65C6" w:rsidRPr="008E2890">
        <w:rPr>
          <w:sz w:val="20"/>
          <w:szCs w:val="20"/>
        </w:rPr>
        <w:t xml:space="preserve">schools are not enclaves separate </w:t>
      </w:r>
      <w:r w:rsidR="00723929" w:rsidRPr="008E2890">
        <w:rPr>
          <w:sz w:val="20"/>
          <w:szCs w:val="20"/>
        </w:rPr>
        <w:t>from</w:t>
      </w:r>
      <w:r w:rsidR="00AC65C6" w:rsidRPr="008E2890">
        <w:rPr>
          <w:sz w:val="20"/>
          <w:szCs w:val="20"/>
        </w:rPr>
        <w:t xml:space="preserve"> the First Amendment and cannot deny </w:t>
      </w:r>
      <w:r w:rsidR="00FE3AE9" w:rsidRPr="008E2890">
        <w:rPr>
          <w:sz w:val="20"/>
          <w:szCs w:val="20"/>
        </w:rPr>
        <w:t xml:space="preserve">a student group recognition </w:t>
      </w:r>
      <w:r w:rsidR="0058722E" w:rsidRPr="008E2890">
        <w:rPr>
          <w:sz w:val="20"/>
          <w:szCs w:val="20"/>
        </w:rPr>
        <w:t xml:space="preserve">due to </w:t>
      </w:r>
      <w:r w:rsidR="00FE3AE9" w:rsidRPr="008E2890">
        <w:rPr>
          <w:sz w:val="20"/>
          <w:szCs w:val="20"/>
        </w:rPr>
        <w:t>ideological conte</w:t>
      </w:r>
      <w:r w:rsidR="006A2B9D" w:rsidRPr="008E2890">
        <w:rPr>
          <w:sz w:val="20"/>
          <w:szCs w:val="20"/>
        </w:rPr>
        <w:t>nt.</w:t>
      </w:r>
      <w:r w:rsidR="00BE53B7" w:rsidRPr="008E2890">
        <w:rPr>
          <w:sz w:val="20"/>
          <w:szCs w:val="20"/>
        </w:rPr>
        <w:t xml:space="preserve"> </w:t>
      </w:r>
      <w:r w:rsidR="002028D8" w:rsidRPr="008E2890">
        <w:rPr>
          <w:sz w:val="20"/>
          <w:szCs w:val="20"/>
        </w:rPr>
        <w:t xml:space="preserve">In </w:t>
      </w:r>
      <w:r w:rsidR="001472EB" w:rsidRPr="008E2890">
        <w:rPr>
          <w:sz w:val="20"/>
          <w:szCs w:val="20"/>
        </w:rPr>
        <w:t xml:space="preserve">fact, the </w:t>
      </w:r>
      <w:r w:rsidR="5679F7AB" w:rsidRPr="008E2890">
        <w:rPr>
          <w:sz w:val="20"/>
          <w:szCs w:val="20"/>
        </w:rPr>
        <w:t>C</w:t>
      </w:r>
      <w:r w:rsidR="001472EB" w:rsidRPr="008E2890">
        <w:rPr>
          <w:sz w:val="20"/>
          <w:szCs w:val="20"/>
        </w:rPr>
        <w:t xml:space="preserve">ourt has repeatedly </w:t>
      </w:r>
      <w:r w:rsidR="00531C32" w:rsidRPr="008E2890">
        <w:rPr>
          <w:sz w:val="20"/>
          <w:szCs w:val="20"/>
        </w:rPr>
        <w:t>declared</w:t>
      </w:r>
      <w:r w:rsidR="001472EB" w:rsidRPr="008E2890">
        <w:rPr>
          <w:sz w:val="20"/>
          <w:szCs w:val="20"/>
        </w:rPr>
        <w:t xml:space="preserve"> that </w:t>
      </w:r>
      <w:r w:rsidR="002255D0" w:rsidRPr="008E2890">
        <w:rPr>
          <w:sz w:val="20"/>
          <w:szCs w:val="20"/>
        </w:rPr>
        <w:t xml:space="preserve">the protection of </w:t>
      </w:r>
      <w:r w:rsidR="00584D85" w:rsidRPr="008E2890">
        <w:rPr>
          <w:sz w:val="20"/>
          <w:szCs w:val="20"/>
        </w:rPr>
        <w:t xml:space="preserve">the </w:t>
      </w:r>
      <w:r w:rsidR="00723929" w:rsidRPr="008E2890">
        <w:rPr>
          <w:sz w:val="20"/>
          <w:szCs w:val="20"/>
        </w:rPr>
        <w:t>c</w:t>
      </w:r>
      <w:r w:rsidR="00584D85" w:rsidRPr="008E2890">
        <w:rPr>
          <w:sz w:val="20"/>
          <w:szCs w:val="20"/>
        </w:rPr>
        <w:t xml:space="preserve">onstitutional right to freedom of expression and association is </w:t>
      </w:r>
      <w:r w:rsidR="006E2C78" w:rsidRPr="008E2890">
        <w:rPr>
          <w:sz w:val="20"/>
          <w:szCs w:val="20"/>
        </w:rPr>
        <w:t xml:space="preserve">nowhere more vital than </w:t>
      </w:r>
      <w:r w:rsidR="00794381" w:rsidRPr="008E2890">
        <w:rPr>
          <w:sz w:val="20"/>
          <w:szCs w:val="20"/>
        </w:rPr>
        <w:t>in schools and the classroom</w:t>
      </w:r>
      <w:r w:rsidR="0024237F" w:rsidRPr="008E2890">
        <w:rPr>
          <w:sz w:val="20"/>
          <w:szCs w:val="20"/>
        </w:rPr>
        <w:t>,</w:t>
      </w:r>
      <w:r w:rsidR="00794381" w:rsidRPr="008E2890">
        <w:rPr>
          <w:sz w:val="20"/>
          <w:szCs w:val="20"/>
        </w:rPr>
        <w:t xml:space="preserve"> </w:t>
      </w:r>
      <w:r w:rsidR="0024237F" w:rsidRPr="008E2890">
        <w:rPr>
          <w:sz w:val="20"/>
          <w:szCs w:val="20"/>
        </w:rPr>
        <w:t>(</w:t>
      </w:r>
      <w:r w:rsidR="00794381" w:rsidRPr="008E2890">
        <w:rPr>
          <w:i/>
          <w:iCs/>
          <w:sz w:val="20"/>
          <w:szCs w:val="20"/>
        </w:rPr>
        <w:t xml:space="preserve">Shelton v. Tucker </w:t>
      </w:r>
      <w:r w:rsidR="00794381" w:rsidRPr="008E2890">
        <w:rPr>
          <w:sz w:val="20"/>
          <w:szCs w:val="20"/>
        </w:rPr>
        <w:t xml:space="preserve">&amp; </w:t>
      </w:r>
      <w:proofErr w:type="spellStart"/>
      <w:r w:rsidR="00794381" w:rsidRPr="008E2890">
        <w:rPr>
          <w:i/>
          <w:iCs/>
          <w:sz w:val="20"/>
          <w:szCs w:val="20"/>
        </w:rPr>
        <w:t>Keyishian</w:t>
      </w:r>
      <w:proofErr w:type="spellEnd"/>
      <w:r w:rsidR="00794381" w:rsidRPr="008E2890">
        <w:rPr>
          <w:i/>
          <w:iCs/>
          <w:sz w:val="20"/>
          <w:szCs w:val="20"/>
        </w:rPr>
        <w:t xml:space="preserve"> v. Board of Regents</w:t>
      </w:r>
      <w:r w:rsidR="0024237F" w:rsidRPr="008E2890">
        <w:rPr>
          <w:sz w:val="20"/>
          <w:szCs w:val="20"/>
        </w:rPr>
        <w:t>)</w:t>
      </w:r>
      <w:r w:rsidR="00794381" w:rsidRPr="008E2890">
        <w:rPr>
          <w:sz w:val="20"/>
          <w:szCs w:val="20"/>
        </w:rPr>
        <w:t xml:space="preserve">. </w:t>
      </w:r>
    </w:p>
    <w:p w14:paraId="1757C23B" w14:textId="03F6FDB4" w:rsidR="007E3160" w:rsidRPr="008E2890" w:rsidRDefault="00BE53B7" w:rsidP="00AC214D">
      <w:pPr>
        <w:rPr>
          <w:sz w:val="20"/>
          <w:szCs w:val="20"/>
        </w:rPr>
      </w:pPr>
      <w:r w:rsidRPr="008E2890">
        <w:rPr>
          <w:sz w:val="20"/>
          <w:szCs w:val="20"/>
        </w:rPr>
        <w:t>We not</w:t>
      </w:r>
      <w:r w:rsidR="00832C9D" w:rsidRPr="008E2890">
        <w:rPr>
          <w:sz w:val="20"/>
          <w:szCs w:val="20"/>
        </w:rPr>
        <w:t>e that [</w:t>
      </w:r>
      <w:r w:rsidR="00DA098B" w:rsidRPr="008E2890">
        <w:rPr>
          <w:sz w:val="20"/>
          <w:szCs w:val="20"/>
        </w:rPr>
        <w:t>s</w:t>
      </w:r>
      <w:r w:rsidR="00832C9D" w:rsidRPr="008E2890">
        <w:rPr>
          <w:sz w:val="20"/>
          <w:szCs w:val="20"/>
        </w:rPr>
        <w:t>chool name] has authorized the creation of the following student grou</w:t>
      </w:r>
      <w:r w:rsidR="00DF7B51" w:rsidRPr="008E2890">
        <w:rPr>
          <w:sz w:val="20"/>
          <w:szCs w:val="20"/>
        </w:rPr>
        <w:t>ps</w:t>
      </w:r>
      <w:r w:rsidR="00804E5B" w:rsidRPr="008E2890">
        <w:rPr>
          <w:sz w:val="20"/>
          <w:szCs w:val="20"/>
        </w:rPr>
        <w:t xml:space="preserve"> within the same category of [club/chapter] purpose</w:t>
      </w:r>
      <w:r w:rsidR="00DF7B51" w:rsidRPr="008E2890">
        <w:rPr>
          <w:sz w:val="20"/>
          <w:szCs w:val="20"/>
        </w:rPr>
        <w:t>:</w:t>
      </w:r>
    </w:p>
    <w:p w14:paraId="14B4459C" w14:textId="77777777" w:rsidR="007E3160" w:rsidRPr="008E2890" w:rsidRDefault="00DF7B51" w:rsidP="007E3160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E2890">
        <w:rPr>
          <w:sz w:val="20"/>
          <w:szCs w:val="20"/>
        </w:rPr>
        <w:t>[list any officially recognized student groups with different/opposing views]</w:t>
      </w:r>
      <w:r w:rsidR="005E570E" w:rsidRPr="008E2890">
        <w:rPr>
          <w:sz w:val="20"/>
          <w:szCs w:val="20"/>
        </w:rPr>
        <w:t>.</w:t>
      </w:r>
    </w:p>
    <w:p w14:paraId="1C3CA19C" w14:textId="7C603DF7" w:rsidR="00AC214D" w:rsidRPr="008E2890" w:rsidRDefault="00A2295E" w:rsidP="007E3160">
      <w:pPr>
        <w:rPr>
          <w:sz w:val="20"/>
          <w:szCs w:val="20"/>
        </w:rPr>
      </w:pPr>
      <w:r w:rsidRPr="008E2890">
        <w:rPr>
          <w:sz w:val="20"/>
          <w:szCs w:val="20"/>
        </w:rPr>
        <w:t xml:space="preserve">Our application </w:t>
      </w:r>
      <w:r w:rsidR="000F6BBC" w:rsidRPr="008E2890">
        <w:rPr>
          <w:sz w:val="20"/>
          <w:szCs w:val="20"/>
        </w:rPr>
        <w:t xml:space="preserve">represents not only an important opportunity for viewpoint diversity on campus, but </w:t>
      </w:r>
      <w:r w:rsidR="00DA098B" w:rsidRPr="008E2890">
        <w:rPr>
          <w:sz w:val="20"/>
          <w:szCs w:val="20"/>
        </w:rPr>
        <w:t xml:space="preserve">also </w:t>
      </w:r>
      <w:r w:rsidR="000F6BBC" w:rsidRPr="008E2890">
        <w:rPr>
          <w:sz w:val="20"/>
          <w:szCs w:val="20"/>
        </w:rPr>
        <w:t xml:space="preserve">an opportunity for </w:t>
      </w:r>
      <w:r w:rsidR="008E3246" w:rsidRPr="008E2890">
        <w:rPr>
          <w:sz w:val="20"/>
          <w:szCs w:val="20"/>
        </w:rPr>
        <w:t>[</w:t>
      </w:r>
      <w:r w:rsidR="00DA098B" w:rsidRPr="008E2890">
        <w:rPr>
          <w:sz w:val="20"/>
          <w:szCs w:val="20"/>
        </w:rPr>
        <w:t>s</w:t>
      </w:r>
      <w:r w:rsidR="008E3246" w:rsidRPr="008E2890">
        <w:rPr>
          <w:sz w:val="20"/>
          <w:szCs w:val="20"/>
        </w:rPr>
        <w:t>chool name] to demonstrate its commitment to equal treatment</w:t>
      </w:r>
      <w:r w:rsidR="000223CD" w:rsidRPr="008E2890">
        <w:rPr>
          <w:sz w:val="20"/>
          <w:szCs w:val="20"/>
        </w:rPr>
        <w:t xml:space="preserve">. </w:t>
      </w:r>
      <w:r w:rsidR="005E570E" w:rsidRPr="008E2890">
        <w:rPr>
          <w:sz w:val="20"/>
          <w:szCs w:val="20"/>
        </w:rPr>
        <w:t>With that in mind, we hope and expect that [</w:t>
      </w:r>
      <w:r w:rsidR="00DA098B" w:rsidRPr="008E2890">
        <w:rPr>
          <w:sz w:val="20"/>
          <w:szCs w:val="20"/>
        </w:rPr>
        <w:t>s</w:t>
      </w:r>
      <w:r w:rsidR="005E570E" w:rsidRPr="008E2890">
        <w:rPr>
          <w:sz w:val="20"/>
          <w:szCs w:val="20"/>
        </w:rPr>
        <w:t xml:space="preserve">chool name] will </w:t>
      </w:r>
      <w:r w:rsidR="00303A4D" w:rsidRPr="008E2890">
        <w:rPr>
          <w:sz w:val="20"/>
          <w:szCs w:val="20"/>
        </w:rPr>
        <w:t>stay true to its commitments in [</w:t>
      </w:r>
      <w:r w:rsidR="007A0927" w:rsidRPr="008E2890">
        <w:rPr>
          <w:sz w:val="20"/>
          <w:szCs w:val="20"/>
        </w:rPr>
        <w:t>list charter or published policy commitment to ideological diversity</w:t>
      </w:r>
      <w:r w:rsidR="00DC007F" w:rsidRPr="008E2890">
        <w:rPr>
          <w:sz w:val="20"/>
          <w:szCs w:val="20"/>
        </w:rPr>
        <w:t>] by promptly reviewing and accepting our application.</w:t>
      </w:r>
    </w:p>
    <w:p w14:paraId="78837AC7" w14:textId="30B34D7B" w:rsidR="00DC007F" w:rsidRPr="008E2890" w:rsidRDefault="00DC007F" w:rsidP="00AC214D">
      <w:pPr>
        <w:rPr>
          <w:sz w:val="20"/>
          <w:szCs w:val="20"/>
        </w:rPr>
      </w:pPr>
      <w:r w:rsidRPr="008E2890">
        <w:rPr>
          <w:sz w:val="20"/>
          <w:szCs w:val="20"/>
        </w:rPr>
        <w:t>Respectfully,</w:t>
      </w:r>
    </w:p>
    <w:p w14:paraId="47127DDF" w14:textId="1A146F0C" w:rsidR="00DC007F" w:rsidRPr="008E2890" w:rsidRDefault="00DC007F" w:rsidP="00AC214D">
      <w:pPr>
        <w:rPr>
          <w:sz w:val="20"/>
          <w:szCs w:val="20"/>
        </w:rPr>
      </w:pPr>
      <w:r w:rsidRPr="008E2890">
        <w:rPr>
          <w:sz w:val="20"/>
          <w:szCs w:val="20"/>
        </w:rPr>
        <w:t>[Your</w:t>
      </w:r>
      <w:r w:rsidR="00EE0859" w:rsidRPr="008E2890">
        <w:rPr>
          <w:sz w:val="20"/>
          <w:szCs w:val="20"/>
        </w:rPr>
        <w:t xml:space="preserve"> full</w:t>
      </w:r>
      <w:r w:rsidRPr="008E2890">
        <w:rPr>
          <w:sz w:val="20"/>
          <w:szCs w:val="20"/>
        </w:rPr>
        <w:t xml:space="preserve"> name]</w:t>
      </w:r>
    </w:p>
    <w:p w14:paraId="38CEFA9F" w14:textId="362B43CD" w:rsidR="00053A25" w:rsidRPr="008E2890" w:rsidRDefault="00053A25">
      <w:pPr>
        <w:rPr>
          <w:sz w:val="20"/>
          <w:szCs w:val="20"/>
        </w:rPr>
      </w:pPr>
    </w:p>
    <w:sectPr w:rsidR="00053A25" w:rsidRPr="008E2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A4DA" w14:textId="77777777" w:rsidR="007B627E" w:rsidRDefault="007B627E" w:rsidP="00FF6C91">
      <w:pPr>
        <w:spacing w:after="0" w:line="240" w:lineRule="auto"/>
      </w:pPr>
      <w:r>
        <w:separator/>
      </w:r>
    </w:p>
  </w:endnote>
  <w:endnote w:type="continuationSeparator" w:id="0">
    <w:p w14:paraId="56B976F2" w14:textId="77777777" w:rsidR="007B627E" w:rsidRDefault="007B627E" w:rsidP="00FF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71C6" w14:textId="77777777" w:rsidR="00D24AB4" w:rsidRDefault="00D24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B2B4" w14:textId="55D288C8" w:rsidR="00FF6C91" w:rsidRPr="007B4937" w:rsidRDefault="00FF6C9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E31C" w14:textId="77777777" w:rsidR="00D24AB4" w:rsidRDefault="00D24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1512" w14:textId="77777777" w:rsidR="007B627E" w:rsidRDefault="007B627E" w:rsidP="00FF6C91">
      <w:pPr>
        <w:spacing w:after="0" w:line="240" w:lineRule="auto"/>
      </w:pPr>
      <w:r>
        <w:separator/>
      </w:r>
    </w:p>
  </w:footnote>
  <w:footnote w:type="continuationSeparator" w:id="0">
    <w:p w14:paraId="0F229F2A" w14:textId="77777777" w:rsidR="007B627E" w:rsidRDefault="007B627E" w:rsidP="00FF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AAA0" w14:textId="77777777" w:rsidR="00D24AB4" w:rsidRDefault="00D24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D645" w14:textId="77777777" w:rsidR="00D24AB4" w:rsidRDefault="00D24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4582" w14:textId="77777777" w:rsidR="00D24AB4" w:rsidRDefault="00D2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3F9"/>
    <w:multiLevelType w:val="multilevel"/>
    <w:tmpl w:val="DAB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B0C48"/>
    <w:multiLevelType w:val="multilevel"/>
    <w:tmpl w:val="BD7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90E3B"/>
    <w:multiLevelType w:val="multilevel"/>
    <w:tmpl w:val="63F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A58D7"/>
    <w:multiLevelType w:val="multilevel"/>
    <w:tmpl w:val="ED1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66CAC"/>
    <w:multiLevelType w:val="multilevel"/>
    <w:tmpl w:val="8EE8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70419"/>
    <w:multiLevelType w:val="hybridMultilevel"/>
    <w:tmpl w:val="74E6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5082">
    <w:abstractNumId w:val="1"/>
  </w:num>
  <w:num w:numId="2" w16cid:durableId="560603567">
    <w:abstractNumId w:val="4"/>
  </w:num>
  <w:num w:numId="3" w16cid:durableId="148635803">
    <w:abstractNumId w:val="3"/>
  </w:num>
  <w:num w:numId="4" w16cid:durableId="896089063">
    <w:abstractNumId w:val="2"/>
  </w:num>
  <w:num w:numId="5" w16cid:durableId="1676610255">
    <w:abstractNumId w:val="0"/>
  </w:num>
  <w:num w:numId="6" w16cid:durableId="462770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13"/>
    <w:rsid w:val="00021661"/>
    <w:rsid w:val="000223CD"/>
    <w:rsid w:val="00047F69"/>
    <w:rsid w:val="000509F6"/>
    <w:rsid w:val="00053A25"/>
    <w:rsid w:val="00064DA6"/>
    <w:rsid w:val="000840F8"/>
    <w:rsid w:val="000B2A43"/>
    <w:rsid w:val="000C1CA1"/>
    <w:rsid w:val="000C452A"/>
    <w:rsid w:val="000D08C3"/>
    <w:rsid w:val="000D1480"/>
    <w:rsid w:val="000D7C98"/>
    <w:rsid w:val="000E576B"/>
    <w:rsid w:val="000E7064"/>
    <w:rsid w:val="000F6BBC"/>
    <w:rsid w:val="00115290"/>
    <w:rsid w:val="0012089E"/>
    <w:rsid w:val="00124C87"/>
    <w:rsid w:val="00143EEC"/>
    <w:rsid w:val="00146235"/>
    <w:rsid w:val="001472EB"/>
    <w:rsid w:val="00162AEA"/>
    <w:rsid w:val="00163FD6"/>
    <w:rsid w:val="00177D5E"/>
    <w:rsid w:val="001D25FA"/>
    <w:rsid w:val="002028D8"/>
    <w:rsid w:val="002046AF"/>
    <w:rsid w:val="00211E1B"/>
    <w:rsid w:val="002143C4"/>
    <w:rsid w:val="002229D9"/>
    <w:rsid w:val="002255D0"/>
    <w:rsid w:val="00233AA2"/>
    <w:rsid w:val="0024237F"/>
    <w:rsid w:val="00242B5F"/>
    <w:rsid w:val="00252A90"/>
    <w:rsid w:val="00262B06"/>
    <w:rsid w:val="0028418A"/>
    <w:rsid w:val="002A22E3"/>
    <w:rsid w:val="002B2E5E"/>
    <w:rsid w:val="002C6CCC"/>
    <w:rsid w:val="002D0EBC"/>
    <w:rsid w:val="002D7221"/>
    <w:rsid w:val="002F6D4E"/>
    <w:rsid w:val="00300F90"/>
    <w:rsid w:val="00303A4D"/>
    <w:rsid w:val="003059A1"/>
    <w:rsid w:val="00313585"/>
    <w:rsid w:val="00317220"/>
    <w:rsid w:val="003308A9"/>
    <w:rsid w:val="003343AA"/>
    <w:rsid w:val="00334701"/>
    <w:rsid w:val="003412BD"/>
    <w:rsid w:val="0034569D"/>
    <w:rsid w:val="0036780F"/>
    <w:rsid w:val="0037179F"/>
    <w:rsid w:val="00381F18"/>
    <w:rsid w:val="00386CCA"/>
    <w:rsid w:val="003908C9"/>
    <w:rsid w:val="00395247"/>
    <w:rsid w:val="003967C8"/>
    <w:rsid w:val="003A3449"/>
    <w:rsid w:val="003C7D5A"/>
    <w:rsid w:val="003E5A40"/>
    <w:rsid w:val="003F60B9"/>
    <w:rsid w:val="00402E20"/>
    <w:rsid w:val="004857D2"/>
    <w:rsid w:val="0049196C"/>
    <w:rsid w:val="0049669A"/>
    <w:rsid w:val="004A2A18"/>
    <w:rsid w:val="004B2ABF"/>
    <w:rsid w:val="004B2AC6"/>
    <w:rsid w:val="004C0CB8"/>
    <w:rsid w:val="004D3869"/>
    <w:rsid w:val="004E7293"/>
    <w:rsid w:val="005015C9"/>
    <w:rsid w:val="00507BC0"/>
    <w:rsid w:val="00517C17"/>
    <w:rsid w:val="00517ECE"/>
    <w:rsid w:val="00531C32"/>
    <w:rsid w:val="00545F11"/>
    <w:rsid w:val="0056373A"/>
    <w:rsid w:val="0056496B"/>
    <w:rsid w:val="00584D85"/>
    <w:rsid w:val="0058722E"/>
    <w:rsid w:val="00590B41"/>
    <w:rsid w:val="005A1966"/>
    <w:rsid w:val="005B093C"/>
    <w:rsid w:val="005B5D42"/>
    <w:rsid w:val="005D0D44"/>
    <w:rsid w:val="005D63F1"/>
    <w:rsid w:val="005E570E"/>
    <w:rsid w:val="006068E6"/>
    <w:rsid w:val="00635A07"/>
    <w:rsid w:val="00662E9C"/>
    <w:rsid w:val="00683B9C"/>
    <w:rsid w:val="00697E47"/>
    <w:rsid w:val="006A2B9D"/>
    <w:rsid w:val="006A4E83"/>
    <w:rsid w:val="006B4952"/>
    <w:rsid w:val="006C1627"/>
    <w:rsid w:val="006C5348"/>
    <w:rsid w:val="006D37E0"/>
    <w:rsid w:val="006E159E"/>
    <w:rsid w:val="006E2C78"/>
    <w:rsid w:val="006E5EFE"/>
    <w:rsid w:val="00723929"/>
    <w:rsid w:val="00731EC0"/>
    <w:rsid w:val="007427A9"/>
    <w:rsid w:val="00743AEC"/>
    <w:rsid w:val="007629FC"/>
    <w:rsid w:val="00765512"/>
    <w:rsid w:val="00766F04"/>
    <w:rsid w:val="007706BD"/>
    <w:rsid w:val="007869AC"/>
    <w:rsid w:val="00794381"/>
    <w:rsid w:val="007A0927"/>
    <w:rsid w:val="007B4937"/>
    <w:rsid w:val="007B627E"/>
    <w:rsid w:val="007D48AB"/>
    <w:rsid w:val="007E3160"/>
    <w:rsid w:val="00804E5B"/>
    <w:rsid w:val="0082507A"/>
    <w:rsid w:val="00827512"/>
    <w:rsid w:val="00832C9D"/>
    <w:rsid w:val="00833D8E"/>
    <w:rsid w:val="00855FB4"/>
    <w:rsid w:val="00881CB5"/>
    <w:rsid w:val="00885B49"/>
    <w:rsid w:val="00887EE2"/>
    <w:rsid w:val="00892EE4"/>
    <w:rsid w:val="008B3FBD"/>
    <w:rsid w:val="008D168B"/>
    <w:rsid w:val="008D4A65"/>
    <w:rsid w:val="008D691F"/>
    <w:rsid w:val="008E2890"/>
    <w:rsid w:val="008E3246"/>
    <w:rsid w:val="00900E6E"/>
    <w:rsid w:val="009229ED"/>
    <w:rsid w:val="00926F1A"/>
    <w:rsid w:val="00942FA9"/>
    <w:rsid w:val="00977E00"/>
    <w:rsid w:val="00982D7E"/>
    <w:rsid w:val="00987430"/>
    <w:rsid w:val="00997904"/>
    <w:rsid w:val="009A6485"/>
    <w:rsid w:val="009D5FD9"/>
    <w:rsid w:val="009D7695"/>
    <w:rsid w:val="009E3453"/>
    <w:rsid w:val="009F5128"/>
    <w:rsid w:val="009F7695"/>
    <w:rsid w:val="00A0697D"/>
    <w:rsid w:val="00A16CF4"/>
    <w:rsid w:val="00A2295E"/>
    <w:rsid w:val="00A238B5"/>
    <w:rsid w:val="00A55C7E"/>
    <w:rsid w:val="00A70D1F"/>
    <w:rsid w:val="00A906B4"/>
    <w:rsid w:val="00A9415B"/>
    <w:rsid w:val="00AB2F61"/>
    <w:rsid w:val="00AC214D"/>
    <w:rsid w:val="00AC65C6"/>
    <w:rsid w:val="00AD6C47"/>
    <w:rsid w:val="00B302EC"/>
    <w:rsid w:val="00B43CE9"/>
    <w:rsid w:val="00B54196"/>
    <w:rsid w:val="00B543DC"/>
    <w:rsid w:val="00B6345F"/>
    <w:rsid w:val="00B65654"/>
    <w:rsid w:val="00B65C9A"/>
    <w:rsid w:val="00B900EC"/>
    <w:rsid w:val="00B90AB3"/>
    <w:rsid w:val="00BA512D"/>
    <w:rsid w:val="00BB4438"/>
    <w:rsid w:val="00BB7CBC"/>
    <w:rsid w:val="00BC20CF"/>
    <w:rsid w:val="00BC5C0C"/>
    <w:rsid w:val="00BE08C0"/>
    <w:rsid w:val="00BE53B7"/>
    <w:rsid w:val="00BF1349"/>
    <w:rsid w:val="00BF4791"/>
    <w:rsid w:val="00C05477"/>
    <w:rsid w:val="00C22AFC"/>
    <w:rsid w:val="00C249AE"/>
    <w:rsid w:val="00C3517F"/>
    <w:rsid w:val="00C448EA"/>
    <w:rsid w:val="00C61DF8"/>
    <w:rsid w:val="00C62E05"/>
    <w:rsid w:val="00C64A99"/>
    <w:rsid w:val="00C72A8E"/>
    <w:rsid w:val="00C95ECA"/>
    <w:rsid w:val="00CC4F09"/>
    <w:rsid w:val="00CD6319"/>
    <w:rsid w:val="00CE58CD"/>
    <w:rsid w:val="00CF613A"/>
    <w:rsid w:val="00D1131D"/>
    <w:rsid w:val="00D14C71"/>
    <w:rsid w:val="00D20320"/>
    <w:rsid w:val="00D203AD"/>
    <w:rsid w:val="00D20C18"/>
    <w:rsid w:val="00D23801"/>
    <w:rsid w:val="00D24AB4"/>
    <w:rsid w:val="00D26BEB"/>
    <w:rsid w:val="00D433EF"/>
    <w:rsid w:val="00D4471D"/>
    <w:rsid w:val="00D543D8"/>
    <w:rsid w:val="00D61B0C"/>
    <w:rsid w:val="00D64B7C"/>
    <w:rsid w:val="00D74035"/>
    <w:rsid w:val="00D835F8"/>
    <w:rsid w:val="00D838BF"/>
    <w:rsid w:val="00D86CB2"/>
    <w:rsid w:val="00DA098B"/>
    <w:rsid w:val="00DB74F8"/>
    <w:rsid w:val="00DC007F"/>
    <w:rsid w:val="00DC5C4C"/>
    <w:rsid w:val="00DF7B51"/>
    <w:rsid w:val="00E164A7"/>
    <w:rsid w:val="00E57FD2"/>
    <w:rsid w:val="00E60645"/>
    <w:rsid w:val="00E710FB"/>
    <w:rsid w:val="00E777C3"/>
    <w:rsid w:val="00E908CC"/>
    <w:rsid w:val="00E928A1"/>
    <w:rsid w:val="00E9445A"/>
    <w:rsid w:val="00EB303D"/>
    <w:rsid w:val="00ED2AB6"/>
    <w:rsid w:val="00EE0859"/>
    <w:rsid w:val="00EF6E53"/>
    <w:rsid w:val="00F025C3"/>
    <w:rsid w:val="00F2618D"/>
    <w:rsid w:val="00F27D29"/>
    <w:rsid w:val="00F679B5"/>
    <w:rsid w:val="00F71096"/>
    <w:rsid w:val="00FA1FB3"/>
    <w:rsid w:val="00FA26E6"/>
    <w:rsid w:val="00FA48BE"/>
    <w:rsid w:val="00FB38F1"/>
    <w:rsid w:val="00FE1513"/>
    <w:rsid w:val="00FE3AE9"/>
    <w:rsid w:val="00FF0512"/>
    <w:rsid w:val="00FF5C4D"/>
    <w:rsid w:val="00FF6C91"/>
    <w:rsid w:val="00FF70FE"/>
    <w:rsid w:val="0277E909"/>
    <w:rsid w:val="03F26BBB"/>
    <w:rsid w:val="06249C6B"/>
    <w:rsid w:val="072A0B64"/>
    <w:rsid w:val="074D8513"/>
    <w:rsid w:val="08A10C8E"/>
    <w:rsid w:val="0A47043E"/>
    <w:rsid w:val="0AC730B9"/>
    <w:rsid w:val="0B22137D"/>
    <w:rsid w:val="12D5DB5C"/>
    <w:rsid w:val="13A06E92"/>
    <w:rsid w:val="1469325C"/>
    <w:rsid w:val="16011E9A"/>
    <w:rsid w:val="162F421C"/>
    <w:rsid w:val="1780884D"/>
    <w:rsid w:val="189CC296"/>
    <w:rsid w:val="196D4A0C"/>
    <w:rsid w:val="1B410958"/>
    <w:rsid w:val="1B715268"/>
    <w:rsid w:val="1D4F367B"/>
    <w:rsid w:val="1D6AB246"/>
    <w:rsid w:val="20BA8E15"/>
    <w:rsid w:val="220A2373"/>
    <w:rsid w:val="2550C5BC"/>
    <w:rsid w:val="2960B043"/>
    <w:rsid w:val="2A0ECE12"/>
    <w:rsid w:val="2BBE8CB5"/>
    <w:rsid w:val="2C07D1FA"/>
    <w:rsid w:val="2CBB4777"/>
    <w:rsid w:val="2CC54B53"/>
    <w:rsid w:val="2FE4C070"/>
    <w:rsid w:val="3066154D"/>
    <w:rsid w:val="347E7A67"/>
    <w:rsid w:val="378253FA"/>
    <w:rsid w:val="3AD1E49F"/>
    <w:rsid w:val="3CEA6344"/>
    <w:rsid w:val="3D815BE9"/>
    <w:rsid w:val="3E3CDFF7"/>
    <w:rsid w:val="3E7E4A8C"/>
    <w:rsid w:val="4024C61D"/>
    <w:rsid w:val="40959A22"/>
    <w:rsid w:val="419668DA"/>
    <w:rsid w:val="45AABDC4"/>
    <w:rsid w:val="48300129"/>
    <w:rsid w:val="483231E0"/>
    <w:rsid w:val="4DEA8151"/>
    <w:rsid w:val="4E8C8DC7"/>
    <w:rsid w:val="503F903E"/>
    <w:rsid w:val="5150B67C"/>
    <w:rsid w:val="54EFDA36"/>
    <w:rsid w:val="55BB04C7"/>
    <w:rsid w:val="564B1375"/>
    <w:rsid w:val="5679F7AB"/>
    <w:rsid w:val="568116C6"/>
    <w:rsid w:val="56D9B6C7"/>
    <w:rsid w:val="58294B32"/>
    <w:rsid w:val="58A9F181"/>
    <w:rsid w:val="5A936CFC"/>
    <w:rsid w:val="6031DEC4"/>
    <w:rsid w:val="62AE9DAC"/>
    <w:rsid w:val="647AA019"/>
    <w:rsid w:val="652978F4"/>
    <w:rsid w:val="6607F38E"/>
    <w:rsid w:val="6657DF8A"/>
    <w:rsid w:val="680382B4"/>
    <w:rsid w:val="6CE92D3D"/>
    <w:rsid w:val="70A823E6"/>
    <w:rsid w:val="71E06025"/>
    <w:rsid w:val="7BDAC616"/>
    <w:rsid w:val="7C027734"/>
    <w:rsid w:val="7D32C30A"/>
    <w:rsid w:val="7DEBA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93C2"/>
  <w15:chartTrackingRefBased/>
  <w15:docId w15:val="{EA5E06E3-BCD1-40C8-B687-68C9A6C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51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6C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91"/>
  </w:style>
  <w:style w:type="paragraph" w:styleId="Footer">
    <w:name w:val="footer"/>
    <w:basedOn w:val="Normal"/>
    <w:link w:val="FooterChar"/>
    <w:uiPriority w:val="99"/>
    <w:unhideWhenUsed/>
    <w:rsid w:val="00F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Loring</dc:creator>
  <cp:keywords/>
  <dc:description/>
  <cp:lastModifiedBy>Kim Pinto</cp:lastModifiedBy>
  <cp:revision>3</cp:revision>
  <dcterms:created xsi:type="dcterms:W3CDTF">2025-10-08T22:32:00Z</dcterms:created>
  <dcterms:modified xsi:type="dcterms:W3CDTF">2025-10-08T22:37:00Z</dcterms:modified>
</cp:coreProperties>
</file>