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60863" w14:textId="6A06F43F" w:rsidR="00FF5C4D" w:rsidRPr="008E2890" w:rsidRDefault="00FF5C4D" w:rsidP="00FF5C4D">
      <w:pPr>
        <w:rPr>
          <w:b/>
          <w:bCs/>
          <w:sz w:val="20"/>
          <w:szCs w:val="20"/>
        </w:rPr>
      </w:pPr>
      <w:r w:rsidRPr="008E2890">
        <w:rPr>
          <w:b/>
          <w:bCs/>
          <w:sz w:val="20"/>
          <w:szCs w:val="20"/>
        </w:rPr>
        <w:t xml:space="preserve">Template </w:t>
      </w:r>
      <w:r w:rsidR="00A0697D" w:rsidRPr="008E2890">
        <w:rPr>
          <w:b/>
          <w:bCs/>
          <w:sz w:val="20"/>
          <w:szCs w:val="20"/>
        </w:rPr>
        <w:t>6</w:t>
      </w:r>
      <w:r w:rsidRPr="008E2890">
        <w:rPr>
          <w:b/>
          <w:bCs/>
          <w:sz w:val="20"/>
          <w:szCs w:val="20"/>
        </w:rPr>
        <w:t>: Private School – Appeal Regarding Unfair Treatment</w:t>
      </w:r>
    </w:p>
    <w:p w14:paraId="4D9C6E25" w14:textId="185001B6" w:rsidR="00FF5C4D" w:rsidRPr="008E2890" w:rsidRDefault="00FF5C4D" w:rsidP="00FF5C4D">
      <w:pPr>
        <w:rPr>
          <w:sz w:val="20"/>
          <w:szCs w:val="20"/>
        </w:rPr>
      </w:pPr>
      <w:r w:rsidRPr="008E2890">
        <w:rPr>
          <w:sz w:val="20"/>
          <w:szCs w:val="20"/>
        </w:rPr>
        <w:t>[Administrator</w:t>
      </w:r>
      <w:r w:rsidR="002046AF" w:rsidRPr="008E2890">
        <w:rPr>
          <w:sz w:val="20"/>
          <w:szCs w:val="20"/>
        </w:rPr>
        <w:t>’</w:t>
      </w:r>
      <w:r w:rsidRPr="008E2890">
        <w:rPr>
          <w:sz w:val="20"/>
          <w:szCs w:val="20"/>
        </w:rPr>
        <w:t xml:space="preserve">s Name] </w:t>
      </w:r>
    </w:p>
    <w:p w14:paraId="053A536B" w14:textId="77777777" w:rsidR="00FF5C4D" w:rsidRPr="008E2890" w:rsidRDefault="00FF5C4D" w:rsidP="00FF5C4D">
      <w:pPr>
        <w:rPr>
          <w:sz w:val="20"/>
          <w:szCs w:val="20"/>
        </w:rPr>
      </w:pPr>
      <w:r w:rsidRPr="008E2890">
        <w:rPr>
          <w:sz w:val="20"/>
          <w:szCs w:val="20"/>
        </w:rPr>
        <w:t>[School Name]</w:t>
      </w:r>
    </w:p>
    <w:p w14:paraId="299ED869" w14:textId="77777777" w:rsidR="00FF5C4D" w:rsidRPr="008E2890" w:rsidRDefault="00FF5C4D" w:rsidP="00FF5C4D">
      <w:pPr>
        <w:rPr>
          <w:sz w:val="20"/>
          <w:szCs w:val="20"/>
        </w:rPr>
      </w:pPr>
      <w:r w:rsidRPr="008E2890">
        <w:rPr>
          <w:sz w:val="20"/>
          <w:szCs w:val="20"/>
        </w:rPr>
        <w:t xml:space="preserve">[School Address] </w:t>
      </w:r>
    </w:p>
    <w:p w14:paraId="4DE0F1E3" w14:textId="77777777" w:rsidR="00FF5C4D" w:rsidRPr="008E2890" w:rsidRDefault="00FF5C4D" w:rsidP="00FF5C4D">
      <w:pPr>
        <w:rPr>
          <w:sz w:val="20"/>
          <w:szCs w:val="20"/>
        </w:rPr>
      </w:pPr>
      <w:r w:rsidRPr="008E2890">
        <w:rPr>
          <w:sz w:val="20"/>
          <w:szCs w:val="20"/>
        </w:rPr>
        <w:t>[City, State, ZIP]</w:t>
      </w:r>
    </w:p>
    <w:p w14:paraId="49AC5EB7" w14:textId="77777777" w:rsidR="00FF5C4D" w:rsidRPr="008E2890" w:rsidRDefault="00FF5C4D" w:rsidP="00FF5C4D">
      <w:pPr>
        <w:rPr>
          <w:sz w:val="20"/>
          <w:szCs w:val="20"/>
        </w:rPr>
      </w:pPr>
    </w:p>
    <w:p w14:paraId="74BA76BB" w14:textId="6B9ADB3D" w:rsidR="00FF5C4D" w:rsidRPr="008E2890" w:rsidRDefault="00FF5C4D" w:rsidP="00FF5C4D">
      <w:pPr>
        <w:rPr>
          <w:sz w:val="20"/>
          <w:szCs w:val="20"/>
        </w:rPr>
      </w:pPr>
      <w:r w:rsidRPr="008E2890">
        <w:rPr>
          <w:sz w:val="20"/>
          <w:szCs w:val="20"/>
        </w:rPr>
        <w:t>Dear [Administrator</w:t>
      </w:r>
      <w:r w:rsidR="0049196C" w:rsidRPr="008E2890">
        <w:rPr>
          <w:sz w:val="20"/>
          <w:szCs w:val="20"/>
        </w:rPr>
        <w:t>’</w:t>
      </w:r>
      <w:r w:rsidRPr="008E2890">
        <w:rPr>
          <w:sz w:val="20"/>
          <w:szCs w:val="20"/>
        </w:rPr>
        <w:t>s Name],</w:t>
      </w:r>
    </w:p>
    <w:p w14:paraId="3069E57C" w14:textId="488E8810" w:rsidR="00FF5C4D" w:rsidRPr="008E2890" w:rsidRDefault="00FF5C4D" w:rsidP="00FF5C4D">
      <w:pPr>
        <w:rPr>
          <w:sz w:val="20"/>
          <w:szCs w:val="20"/>
        </w:rPr>
      </w:pPr>
      <w:r w:rsidRPr="008E2890">
        <w:rPr>
          <w:sz w:val="20"/>
          <w:szCs w:val="20"/>
        </w:rPr>
        <w:t>I am writing to file a formal complaint regarding the disparate treatment experienced by [Organization chapter/club], which was officially recognized on [date of recognition] but has since been subjected to unequal allocation of resources and opportunities compared to other student organizations at [</w:t>
      </w:r>
      <w:r w:rsidR="0049196C" w:rsidRPr="008E2890">
        <w:rPr>
          <w:sz w:val="20"/>
          <w:szCs w:val="20"/>
        </w:rPr>
        <w:t>s</w:t>
      </w:r>
      <w:r w:rsidRPr="008E2890">
        <w:rPr>
          <w:sz w:val="20"/>
          <w:szCs w:val="20"/>
        </w:rPr>
        <w:t xml:space="preserve">chool name]. If we continue to experience higher levels of scrutiny than our contemporaries, we can only conclude </w:t>
      </w:r>
      <w:r w:rsidR="0049196C" w:rsidRPr="008E2890">
        <w:rPr>
          <w:sz w:val="20"/>
          <w:szCs w:val="20"/>
        </w:rPr>
        <w:t xml:space="preserve">that </w:t>
      </w:r>
      <w:r w:rsidRPr="008E2890">
        <w:rPr>
          <w:sz w:val="20"/>
          <w:szCs w:val="20"/>
        </w:rPr>
        <w:t>[</w:t>
      </w:r>
      <w:r w:rsidR="0049196C" w:rsidRPr="008E2890">
        <w:rPr>
          <w:sz w:val="20"/>
          <w:szCs w:val="20"/>
        </w:rPr>
        <w:t>s</w:t>
      </w:r>
      <w:r w:rsidRPr="008E2890">
        <w:rPr>
          <w:sz w:val="20"/>
          <w:szCs w:val="20"/>
        </w:rPr>
        <w:t>chool name] is engaging</w:t>
      </w:r>
      <w:r w:rsidR="0049196C" w:rsidRPr="008E2890">
        <w:rPr>
          <w:sz w:val="20"/>
          <w:szCs w:val="20"/>
        </w:rPr>
        <w:t xml:space="preserve"> in </w:t>
      </w:r>
      <w:r w:rsidRPr="008E2890">
        <w:rPr>
          <w:sz w:val="20"/>
          <w:szCs w:val="20"/>
        </w:rPr>
        <w:t>viewpoint discrimination, undermining the school</w:t>
      </w:r>
      <w:r w:rsidR="0049196C" w:rsidRPr="008E2890">
        <w:rPr>
          <w:sz w:val="20"/>
          <w:szCs w:val="20"/>
        </w:rPr>
        <w:t>’</w:t>
      </w:r>
      <w:r w:rsidRPr="008E2890">
        <w:rPr>
          <w:sz w:val="20"/>
          <w:szCs w:val="20"/>
        </w:rPr>
        <w:t>s stated principles of fairness and inclusivity.</w:t>
      </w:r>
    </w:p>
    <w:p w14:paraId="6995A222" w14:textId="0B7A187E" w:rsidR="00FF5C4D" w:rsidRPr="008E2890" w:rsidRDefault="00FF5C4D" w:rsidP="00FF5C4D">
      <w:pPr>
        <w:rPr>
          <w:sz w:val="20"/>
          <w:szCs w:val="20"/>
        </w:rPr>
      </w:pPr>
      <w:r w:rsidRPr="008E2890">
        <w:rPr>
          <w:sz w:val="20"/>
          <w:szCs w:val="20"/>
        </w:rPr>
        <w:t>Since recognition, we have operated in good faith, adhering to school guidelines and contributing to life on campus. However, [Describe examples of unfair treatment</w:t>
      </w:r>
      <w:r w:rsidR="00C249AE" w:rsidRPr="008E2890">
        <w:rPr>
          <w:sz w:val="20"/>
          <w:szCs w:val="20"/>
        </w:rPr>
        <w:t>,</w:t>
      </w:r>
      <w:r w:rsidRPr="008E2890">
        <w:rPr>
          <w:sz w:val="20"/>
          <w:szCs w:val="20"/>
        </w:rPr>
        <w:t xml:space="preserve"> </w:t>
      </w:r>
      <w:r w:rsidR="00C249AE" w:rsidRPr="008E2890">
        <w:rPr>
          <w:sz w:val="20"/>
          <w:szCs w:val="20"/>
        </w:rPr>
        <w:t>i</w:t>
      </w:r>
      <w:r w:rsidRPr="008E2890">
        <w:rPr>
          <w:sz w:val="20"/>
          <w:szCs w:val="20"/>
        </w:rPr>
        <w:t>.e., unreasonable delay in approval of events/speakers, refusal of application to use school venues or space</w:t>
      </w:r>
      <w:r w:rsidR="00987430" w:rsidRPr="008E2890">
        <w:rPr>
          <w:sz w:val="20"/>
          <w:szCs w:val="20"/>
        </w:rPr>
        <w:t>s</w:t>
      </w:r>
      <w:r w:rsidRPr="008E2890">
        <w:rPr>
          <w:sz w:val="20"/>
          <w:szCs w:val="20"/>
        </w:rPr>
        <w:t xml:space="preserve"> that are otherwise available, denial of requests for funds that other groups have been granted. Describe interaction with school administration in detail, making note of dates when communication occurred and highlighting delays].</w:t>
      </w:r>
    </w:p>
    <w:p w14:paraId="2C79D542" w14:textId="488ED2E2" w:rsidR="00FF5C4D" w:rsidRPr="008E2890" w:rsidRDefault="00FF5C4D" w:rsidP="00FF5C4D">
      <w:pPr>
        <w:rPr>
          <w:sz w:val="20"/>
          <w:szCs w:val="20"/>
        </w:rPr>
      </w:pPr>
      <w:r w:rsidRPr="008E2890">
        <w:rPr>
          <w:sz w:val="20"/>
          <w:szCs w:val="20"/>
        </w:rPr>
        <w:t xml:space="preserve">[School name] is obliged to comply with </w:t>
      </w:r>
      <w:r w:rsidR="004B2AC6" w:rsidRPr="008E2890">
        <w:rPr>
          <w:sz w:val="20"/>
          <w:szCs w:val="20"/>
        </w:rPr>
        <w:t>its commitments outlined in [school charter or published policy] on diversity of viewpoint on campus</w:t>
      </w:r>
      <w:r w:rsidRPr="008E2890">
        <w:rPr>
          <w:sz w:val="20"/>
          <w:szCs w:val="20"/>
        </w:rPr>
        <w:t xml:space="preserve">. </w:t>
      </w:r>
      <w:r w:rsidR="00833D8E" w:rsidRPr="008E2890">
        <w:rPr>
          <w:sz w:val="20"/>
          <w:szCs w:val="20"/>
        </w:rPr>
        <w:t>We note that courts have routinely found a legal obligation that schools substantially comply with their own published policies concerning the free speech and freedom of association rights of student</w:t>
      </w:r>
      <w:r w:rsidR="00D14C71" w:rsidRPr="008E2890">
        <w:rPr>
          <w:sz w:val="20"/>
          <w:szCs w:val="20"/>
        </w:rPr>
        <w:t>s,</w:t>
      </w:r>
      <w:r w:rsidR="00833D8E" w:rsidRPr="008E2890">
        <w:rPr>
          <w:sz w:val="20"/>
          <w:szCs w:val="20"/>
        </w:rPr>
        <w:t xml:space="preserve"> </w:t>
      </w:r>
      <w:r w:rsidR="00D14C71" w:rsidRPr="008E2890">
        <w:rPr>
          <w:sz w:val="20"/>
          <w:szCs w:val="20"/>
        </w:rPr>
        <w:t>(</w:t>
      </w:r>
      <w:r w:rsidR="00833D8E" w:rsidRPr="008E2890">
        <w:rPr>
          <w:i/>
          <w:iCs/>
          <w:sz w:val="20"/>
          <w:szCs w:val="20"/>
        </w:rPr>
        <w:t>State v. Schmid, Awad v. Fordham University</w:t>
      </w:r>
      <w:r w:rsidR="00D14C71" w:rsidRPr="008E2890">
        <w:rPr>
          <w:sz w:val="20"/>
          <w:szCs w:val="20"/>
        </w:rPr>
        <w:t>)</w:t>
      </w:r>
      <w:r w:rsidR="00833D8E" w:rsidRPr="008E2890">
        <w:rPr>
          <w:sz w:val="20"/>
          <w:szCs w:val="20"/>
        </w:rPr>
        <w:t>.</w:t>
      </w:r>
    </w:p>
    <w:p w14:paraId="1A0D191F" w14:textId="16136CAE" w:rsidR="00FF5C4D" w:rsidRPr="008E2890" w:rsidRDefault="00FF5C4D" w:rsidP="00FF5C4D">
      <w:pPr>
        <w:rPr>
          <w:sz w:val="20"/>
          <w:szCs w:val="20"/>
        </w:rPr>
      </w:pPr>
      <w:r w:rsidRPr="008E2890">
        <w:rPr>
          <w:sz w:val="20"/>
          <w:szCs w:val="20"/>
        </w:rPr>
        <w:t>We request that [</w:t>
      </w:r>
      <w:r w:rsidR="00987430" w:rsidRPr="008E2890">
        <w:rPr>
          <w:sz w:val="20"/>
          <w:szCs w:val="20"/>
        </w:rPr>
        <w:t>s</w:t>
      </w:r>
      <w:r w:rsidRPr="008E2890">
        <w:rPr>
          <w:sz w:val="20"/>
          <w:szCs w:val="20"/>
        </w:rPr>
        <w:t xml:space="preserve">chool name] provide an explanation for [situation explained above] </w:t>
      </w:r>
      <w:r w:rsidR="00D20320" w:rsidRPr="008E2890">
        <w:rPr>
          <w:sz w:val="20"/>
          <w:szCs w:val="20"/>
        </w:rPr>
        <w:t>promptly and</w:t>
      </w:r>
      <w:r w:rsidRPr="008E2890">
        <w:rPr>
          <w:sz w:val="20"/>
          <w:szCs w:val="20"/>
        </w:rPr>
        <w:t xml:space="preserve"> amend the situation going forward to avoid any escalation.</w:t>
      </w:r>
    </w:p>
    <w:p w14:paraId="51C290B1" w14:textId="77777777" w:rsidR="00E60645" w:rsidRPr="008E2890" w:rsidRDefault="00E60645" w:rsidP="00FF5C4D">
      <w:pPr>
        <w:rPr>
          <w:sz w:val="20"/>
          <w:szCs w:val="20"/>
        </w:rPr>
      </w:pPr>
    </w:p>
    <w:p w14:paraId="03896919" w14:textId="77777777" w:rsidR="00FF5C4D" w:rsidRPr="008E2890" w:rsidRDefault="00FF5C4D" w:rsidP="00FF5C4D">
      <w:pPr>
        <w:rPr>
          <w:sz w:val="20"/>
          <w:szCs w:val="20"/>
        </w:rPr>
      </w:pPr>
      <w:r w:rsidRPr="008E2890">
        <w:rPr>
          <w:sz w:val="20"/>
          <w:szCs w:val="20"/>
        </w:rPr>
        <w:t>Respectfully,</w:t>
      </w:r>
    </w:p>
    <w:p w14:paraId="38CEFA9F" w14:textId="5AD98572" w:rsidR="00053A25" w:rsidRPr="008E2890" w:rsidRDefault="00FF5C4D">
      <w:pPr>
        <w:rPr>
          <w:sz w:val="20"/>
          <w:szCs w:val="20"/>
        </w:rPr>
      </w:pPr>
      <w:r w:rsidRPr="008E2890">
        <w:rPr>
          <w:sz w:val="20"/>
          <w:szCs w:val="20"/>
        </w:rPr>
        <w:t>[Your full name]</w:t>
      </w:r>
    </w:p>
    <w:sectPr w:rsidR="00053A25" w:rsidRPr="008E28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0A4DA" w14:textId="77777777" w:rsidR="007B627E" w:rsidRDefault="007B627E" w:rsidP="00FF6C91">
      <w:pPr>
        <w:spacing w:after="0" w:line="240" w:lineRule="auto"/>
      </w:pPr>
      <w:r>
        <w:separator/>
      </w:r>
    </w:p>
  </w:endnote>
  <w:endnote w:type="continuationSeparator" w:id="0">
    <w:p w14:paraId="56B976F2" w14:textId="77777777" w:rsidR="007B627E" w:rsidRDefault="007B627E" w:rsidP="00FF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1512" w14:textId="77777777" w:rsidR="007B627E" w:rsidRDefault="007B627E" w:rsidP="00FF6C91">
      <w:pPr>
        <w:spacing w:after="0" w:line="240" w:lineRule="auto"/>
      </w:pPr>
      <w:r>
        <w:separator/>
      </w:r>
    </w:p>
  </w:footnote>
  <w:footnote w:type="continuationSeparator" w:id="0">
    <w:p w14:paraId="0F229F2A" w14:textId="77777777" w:rsidR="007B627E" w:rsidRDefault="007B627E" w:rsidP="00FF6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73F9"/>
    <w:multiLevelType w:val="multilevel"/>
    <w:tmpl w:val="DAB4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B0C48"/>
    <w:multiLevelType w:val="multilevel"/>
    <w:tmpl w:val="BD74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90E3B"/>
    <w:multiLevelType w:val="multilevel"/>
    <w:tmpl w:val="63F2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4A58D7"/>
    <w:multiLevelType w:val="multilevel"/>
    <w:tmpl w:val="ED1E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B66CAC"/>
    <w:multiLevelType w:val="multilevel"/>
    <w:tmpl w:val="8EE8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F70419"/>
    <w:multiLevelType w:val="hybridMultilevel"/>
    <w:tmpl w:val="74E6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85082">
    <w:abstractNumId w:val="1"/>
  </w:num>
  <w:num w:numId="2" w16cid:durableId="560603567">
    <w:abstractNumId w:val="4"/>
  </w:num>
  <w:num w:numId="3" w16cid:durableId="148635803">
    <w:abstractNumId w:val="3"/>
  </w:num>
  <w:num w:numId="4" w16cid:durableId="896089063">
    <w:abstractNumId w:val="2"/>
  </w:num>
  <w:num w:numId="5" w16cid:durableId="1676610255">
    <w:abstractNumId w:val="0"/>
  </w:num>
  <w:num w:numId="6" w16cid:durableId="462770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13"/>
    <w:rsid w:val="00021661"/>
    <w:rsid w:val="000223CD"/>
    <w:rsid w:val="00047F69"/>
    <w:rsid w:val="000509F6"/>
    <w:rsid w:val="00053A25"/>
    <w:rsid w:val="00064DA6"/>
    <w:rsid w:val="000840F8"/>
    <w:rsid w:val="000B2A43"/>
    <w:rsid w:val="000C1CA1"/>
    <w:rsid w:val="000C452A"/>
    <w:rsid w:val="000D08C3"/>
    <w:rsid w:val="000D1480"/>
    <w:rsid w:val="000D7C98"/>
    <w:rsid w:val="000E576B"/>
    <w:rsid w:val="000E7064"/>
    <w:rsid w:val="000F6BBC"/>
    <w:rsid w:val="00115290"/>
    <w:rsid w:val="0012089E"/>
    <w:rsid w:val="00124C87"/>
    <w:rsid w:val="00143EEC"/>
    <w:rsid w:val="00146235"/>
    <w:rsid w:val="001472EB"/>
    <w:rsid w:val="00162AEA"/>
    <w:rsid w:val="00163FD6"/>
    <w:rsid w:val="00177D5E"/>
    <w:rsid w:val="001D25FA"/>
    <w:rsid w:val="002028D8"/>
    <w:rsid w:val="002046AF"/>
    <w:rsid w:val="00211E1B"/>
    <w:rsid w:val="002143C4"/>
    <w:rsid w:val="002229D9"/>
    <w:rsid w:val="002255D0"/>
    <w:rsid w:val="00233AA2"/>
    <w:rsid w:val="0024237F"/>
    <w:rsid w:val="00242B5F"/>
    <w:rsid w:val="00252A90"/>
    <w:rsid w:val="00262B06"/>
    <w:rsid w:val="0028418A"/>
    <w:rsid w:val="002A22E3"/>
    <w:rsid w:val="002B2E5E"/>
    <w:rsid w:val="002C6CCC"/>
    <w:rsid w:val="002D0EBC"/>
    <w:rsid w:val="002D7221"/>
    <w:rsid w:val="002F6D4E"/>
    <w:rsid w:val="00300F90"/>
    <w:rsid w:val="00303A4D"/>
    <w:rsid w:val="003059A1"/>
    <w:rsid w:val="00313585"/>
    <w:rsid w:val="00317220"/>
    <w:rsid w:val="003308A9"/>
    <w:rsid w:val="003343AA"/>
    <w:rsid w:val="00334701"/>
    <w:rsid w:val="003412BD"/>
    <w:rsid w:val="0034569D"/>
    <w:rsid w:val="0036780F"/>
    <w:rsid w:val="0037179F"/>
    <w:rsid w:val="00381F18"/>
    <w:rsid w:val="00386CCA"/>
    <w:rsid w:val="003908C9"/>
    <w:rsid w:val="00395247"/>
    <w:rsid w:val="003967C8"/>
    <w:rsid w:val="003A3449"/>
    <w:rsid w:val="003C7D5A"/>
    <w:rsid w:val="003E5A40"/>
    <w:rsid w:val="003F60B9"/>
    <w:rsid w:val="00402E20"/>
    <w:rsid w:val="004857D2"/>
    <w:rsid w:val="0049196C"/>
    <w:rsid w:val="0049669A"/>
    <w:rsid w:val="004A2A18"/>
    <w:rsid w:val="004B2ABF"/>
    <w:rsid w:val="004B2AC6"/>
    <w:rsid w:val="004C0CB8"/>
    <w:rsid w:val="004D3869"/>
    <w:rsid w:val="004E7293"/>
    <w:rsid w:val="005015C9"/>
    <w:rsid w:val="00507BC0"/>
    <w:rsid w:val="00517C17"/>
    <w:rsid w:val="00517ECE"/>
    <w:rsid w:val="00531C32"/>
    <w:rsid w:val="00545F11"/>
    <w:rsid w:val="0056373A"/>
    <w:rsid w:val="0056496B"/>
    <w:rsid w:val="00584D85"/>
    <w:rsid w:val="0058722E"/>
    <w:rsid w:val="00590B41"/>
    <w:rsid w:val="005A1966"/>
    <w:rsid w:val="005B093C"/>
    <w:rsid w:val="005B5D42"/>
    <w:rsid w:val="005D0D44"/>
    <w:rsid w:val="005D63F1"/>
    <w:rsid w:val="005E570E"/>
    <w:rsid w:val="006068E6"/>
    <w:rsid w:val="00635A07"/>
    <w:rsid w:val="00662E9C"/>
    <w:rsid w:val="00683B9C"/>
    <w:rsid w:val="00697E47"/>
    <w:rsid w:val="006A2B9D"/>
    <w:rsid w:val="006A4E83"/>
    <w:rsid w:val="006B4952"/>
    <w:rsid w:val="006C1627"/>
    <w:rsid w:val="006C5348"/>
    <w:rsid w:val="006D37E0"/>
    <w:rsid w:val="006E159E"/>
    <w:rsid w:val="006E2C78"/>
    <w:rsid w:val="006E5EFE"/>
    <w:rsid w:val="00723929"/>
    <w:rsid w:val="00731EC0"/>
    <w:rsid w:val="007427A9"/>
    <w:rsid w:val="00743AEC"/>
    <w:rsid w:val="007629FC"/>
    <w:rsid w:val="00765512"/>
    <w:rsid w:val="00766F04"/>
    <w:rsid w:val="007706BD"/>
    <w:rsid w:val="007869AC"/>
    <w:rsid w:val="00794381"/>
    <w:rsid w:val="007A0927"/>
    <w:rsid w:val="007B4937"/>
    <w:rsid w:val="007B627E"/>
    <w:rsid w:val="007D48AB"/>
    <w:rsid w:val="007E3160"/>
    <w:rsid w:val="00804E5B"/>
    <w:rsid w:val="0082507A"/>
    <w:rsid w:val="00827512"/>
    <w:rsid w:val="00832C9D"/>
    <w:rsid w:val="00833D8E"/>
    <w:rsid w:val="00855FB4"/>
    <w:rsid w:val="00881CB5"/>
    <w:rsid w:val="00885B49"/>
    <w:rsid w:val="00887EE2"/>
    <w:rsid w:val="00892EE4"/>
    <w:rsid w:val="008B3FBD"/>
    <w:rsid w:val="008D168B"/>
    <w:rsid w:val="008D4A65"/>
    <w:rsid w:val="008D691F"/>
    <w:rsid w:val="008E2890"/>
    <w:rsid w:val="008E3246"/>
    <w:rsid w:val="00900E6E"/>
    <w:rsid w:val="009229ED"/>
    <w:rsid w:val="00926F1A"/>
    <w:rsid w:val="00942FA9"/>
    <w:rsid w:val="00977E00"/>
    <w:rsid w:val="00982D7E"/>
    <w:rsid w:val="00987430"/>
    <w:rsid w:val="00997904"/>
    <w:rsid w:val="009A6485"/>
    <w:rsid w:val="009D5FD9"/>
    <w:rsid w:val="009D7695"/>
    <w:rsid w:val="009E3453"/>
    <w:rsid w:val="009F5128"/>
    <w:rsid w:val="009F7695"/>
    <w:rsid w:val="00A0697D"/>
    <w:rsid w:val="00A16CF4"/>
    <w:rsid w:val="00A2295E"/>
    <w:rsid w:val="00A238B5"/>
    <w:rsid w:val="00A55C7E"/>
    <w:rsid w:val="00A70D1F"/>
    <w:rsid w:val="00A906B4"/>
    <w:rsid w:val="00A9415B"/>
    <w:rsid w:val="00AB2F61"/>
    <w:rsid w:val="00AC214D"/>
    <w:rsid w:val="00AC65C6"/>
    <w:rsid w:val="00AD6C47"/>
    <w:rsid w:val="00B302EC"/>
    <w:rsid w:val="00B43CE9"/>
    <w:rsid w:val="00B54196"/>
    <w:rsid w:val="00B543DC"/>
    <w:rsid w:val="00B6345F"/>
    <w:rsid w:val="00B65654"/>
    <w:rsid w:val="00B65C9A"/>
    <w:rsid w:val="00B900EC"/>
    <w:rsid w:val="00B90AB3"/>
    <w:rsid w:val="00BA512D"/>
    <w:rsid w:val="00BB4438"/>
    <w:rsid w:val="00BB7CBC"/>
    <w:rsid w:val="00BC20CF"/>
    <w:rsid w:val="00BC5C0C"/>
    <w:rsid w:val="00BE08C0"/>
    <w:rsid w:val="00BE53B7"/>
    <w:rsid w:val="00BF1349"/>
    <w:rsid w:val="00BF4791"/>
    <w:rsid w:val="00C02EB2"/>
    <w:rsid w:val="00C05477"/>
    <w:rsid w:val="00C22AFC"/>
    <w:rsid w:val="00C249AE"/>
    <w:rsid w:val="00C3517F"/>
    <w:rsid w:val="00C448EA"/>
    <w:rsid w:val="00C61DF8"/>
    <w:rsid w:val="00C62E05"/>
    <w:rsid w:val="00C64A99"/>
    <w:rsid w:val="00C72A8E"/>
    <w:rsid w:val="00C95ECA"/>
    <w:rsid w:val="00CC4F09"/>
    <w:rsid w:val="00CD6319"/>
    <w:rsid w:val="00CE58CD"/>
    <w:rsid w:val="00CF613A"/>
    <w:rsid w:val="00D1131D"/>
    <w:rsid w:val="00D14C71"/>
    <w:rsid w:val="00D20320"/>
    <w:rsid w:val="00D203AD"/>
    <w:rsid w:val="00D20C18"/>
    <w:rsid w:val="00D23801"/>
    <w:rsid w:val="00D26BEB"/>
    <w:rsid w:val="00D433EF"/>
    <w:rsid w:val="00D4471D"/>
    <w:rsid w:val="00D543D8"/>
    <w:rsid w:val="00D61B0C"/>
    <w:rsid w:val="00D64B7C"/>
    <w:rsid w:val="00D74035"/>
    <w:rsid w:val="00D835F8"/>
    <w:rsid w:val="00D838BF"/>
    <w:rsid w:val="00D86CB2"/>
    <w:rsid w:val="00DA098B"/>
    <w:rsid w:val="00DB74F8"/>
    <w:rsid w:val="00DC007F"/>
    <w:rsid w:val="00DC5C4C"/>
    <w:rsid w:val="00DF7B51"/>
    <w:rsid w:val="00E164A7"/>
    <w:rsid w:val="00E57FD2"/>
    <w:rsid w:val="00E60645"/>
    <w:rsid w:val="00E710FB"/>
    <w:rsid w:val="00E777C3"/>
    <w:rsid w:val="00E908CC"/>
    <w:rsid w:val="00E928A1"/>
    <w:rsid w:val="00E9445A"/>
    <w:rsid w:val="00EB303D"/>
    <w:rsid w:val="00ED2AB6"/>
    <w:rsid w:val="00EE0859"/>
    <w:rsid w:val="00EF6E53"/>
    <w:rsid w:val="00F025C3"/>
    <w:rsid w:val="00F2618D"/>
    <w:rsid w:val="00F27D29"/>
    <w:rsid w:val="00F679B5"/>
    <w:rsid w:val="00F71096"/>
    <w:rsid w:val="00FA1FB3"/>
    <w:rsid w:val="00FA26E6"/>
    <w:rsid w:val="00FA48BE"/>
    <w:rsid w:val="00FB38F1"/>
    <w:rsid w:val="00FE1513"/>
    <w:rsid w:val="00FE3AE9"/>
    <w:rsid w:val="00FF0512"/>
    <w:rsid w:val="00FF5C4D"/>
    <w:rsid w:val="00FF6C91"/>
    <w:rsid w:val="00FF70FE"/>
    <w:rsid w:val="0277E909"/>
    <w:rsid w:val="03F26BBB"/>
    <w:rsid w:val="06249C6B"/>
    <w:rsid w:val="072A0B64"/>
    <w:rsid w:val="074D8513"/>
    <w:rsid w:val="08A10C8E"/>
    <w:rsid w:val="0A47043E"/>
    <w:rsid w:val="0AC730B9"/>
    <w:rsid w:val="0B22137D"/>
    <w:rsid w:val="12D5DB5C"/>
    <w:rsid w:val="13A06E92"/>
    <w:rsid w:val="1469325C"/>
    <w:rsid w:val="16011E9A"/>
    <w:rsid w:val="162F421C"/>
    <w:rsid w:val="1780884D"/>
    <w:rsid w:val="189CC296"/>
    <w:rsid w:val="196D4A0C"/>
    <w:rsid w:val="1B410958"/>
    <w:rsid w:val="1B715268"/>
    <w:rsid w:val="1D4F367B"/>
    <w:rsid w:val="1D6AB246"/>
    <w:rsid w:val="20BA8E15"/>
    <w:rsid w:val="220A2373"/>
    <w:rsid w:val="2550C5BC"/>
    <w:rsid w:val="2960B043"/>
    <w:rsid w:val="2A0ECE12"/>
    <w:rsid w:val="2BBE8CB5"/>
    <w:rsid w:val="2C07D1FA"/>
    <w:rsid w:val="2CBB4777"/>
    <w:rsid w:val="2CC54B53"/>
    <w:rsid w:val="2FE4C070"/>
    <w:rsid w:val="3066154D"/>
    <w:rsid w:val="347E7A67"/>
    <w:rsid w:val="378253FA"/>
    <w:rsid w:val="3AD1E49F"/>
    <w:rsid w:val="3CEA6344"/>
    <w:rsid w:val="3D815BE9"/>
    <w:rsid w:val="3E3CDFF7"/>
    <w:rsid w:val="3E7E4A8C"/>
    <w:rsid w:val="4024C61D"/>
    <w:rsid w:val="40959A22"/>
    <w:rsid w:val="419668DA"/>
    <w:rsid w:val="45AABDC4"/>
    <w:rsid w:val="48300129"/>
    <w:rsid w:val="483231E0"/>
    <w:rsid w:val="4DEA8151"/>
    <w:rsid w:val="4E8C8DC7"/>
    <w:rsid w:val="503F903E"/>
    <w:rsid w:val="5150B67C"/>
    <w:rsid w:val="54EFDA36"/>
    <w:rsid w:val="55BB04C7"/>
    <w:rsid w:val="564B1375"/>
    <w:rsid w:val="5679F7AB"/>
    <w:rsid w:val="568116C6"/>
    <w:rsid w:val="56D9B6C7"/>
    <w:rsid w:val="58294B32"/>
    <w:rsid w:val="58A9F181"/>
    <w:rsid w:val="5A936CFC"/>
    <w:rsid w:val="6031DEC4"/>
    <w:rsid w:val="62AE9DAC"/>
    <w:rsid w:val="647AA019"/>
    <w:rsid w:val="652978F4"/>
    <w:rsid w:val="6607F38E"/>
    <w:rsid w:val="6657DF8A"/>
    <w:rsid w:val="680382B4"/>
    <w:rsid w:val="6CE92D3D"/>
    <w:rsid w:val="70A823E6"/>
    <w:rsid w:val="71E06025"/>
    <w:rsid w:val="7BDAC616"/>
    <w:rsid w:val="7C027734"/>
    <w:rsid w:val="7D32C30A"/>
    <w:rsid w:val="7DEBA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A93C2"/>
  <w15:chartTrackingRefBased/>
  <w15:docId w15:val="{EA5E06E3-BCD1-40C8-B687-68C9A6CF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5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5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5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5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5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5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513"/>
    <w:rPr>
      <w:rFonts w:eastAsiaTheme="majorEastAsia" w:cstheme="majorBidi"/>
      <w:color w:val="272727" w:themeColor="text1" w:themeTint="D8"/>
    </w:rPr>
  </w:style>
  <w:style w:type="paragraph" w:styleId="Title">
    <w:name w:val="Title"/>
    <w:basedOn w:val="Normal"/>
    <w:next w:val="Normal"/>
    <w:link w:val="TitleChar"/>
    <w:uiPriority w:val="10"/>
    <w:qFormat/>
    <w:rsid w:val="00FE1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513"/>
    <w:pPr>
      <w:spacing w:before="160"/>
      <w:jc w:val="center"/>
    </w:pPr>
    <w:rPr>
      <w:i/>
      <w:iCs/>
      <w:color w:val="404040" w:themeColor="text1" w:themeTint="BF"/>
    </w:rPr>
  </w:style>
  <w:style w:type="character" w:customStyle="1" w:styleId="QuoteChar">
    <w:name w:val="Quote Char"/>
    <w:basedOn w:val="DefaultParagraphFont"/>
    <w:link w:val="Quote"/>
    <w:uiPriority w:val="29"/>
    <w:rsid w:val="00FE1513"/>
    <w:rPr>
      <w:i/>
      <w:iCs/>
      <w:color w:val="404040" w:themeColor="text1" w:themeTint="BF"/>
    </w:rPr>
  </w:style>
  <w:style w:type="paragraph" w:styleId="ListParagraph">
    <w:name w:val="List Paragraph"/>
    <w:basedOn w:val="Normal"/>
    <w:uiPriority w:val="34"/>
    <w:qFormat/>
    <w:rsid w:val="00FE1513"/>
    <w:pPr>
      <w:ind w:left="720"/>
      <w:contextualSpacing/>
    </w:pPr>
  </w:style>
  <w:style w:type="character" w:styleId="IntenseEmphasis">
    <w:name w:val="Intense Emphasis"/>
    <w:basedOn w:val="DefaultParagraphFont"/>
    <w:uiPriority w:val="21"/>
    <w:qFormat/>
    <w:rsid w:val="00FE1513"/>
    <w:rPr>
      <w:i/>
      <w:iCs/>
      <w:color w:val="0F4761" w:themeColor="accent1" w:themeShade="BF"/>
    </w:rPr>
  </w:style>
  <w:style w:type="paragraph" w:styleId="IntenseQuote">
    <w:name w:val="Intense Quote"/>
    <w:basedOn w:val="Normal"/>
    <w:next w:val="Normal"/>
    <w:link w:val="IntenseQuoteChar"/>
    <w:uiPriority w:val="30"/>
    <w:qFormat/>
    <w:rsid w:val="00FE1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513"/>
    <w:rPr>
      <w:i/>
      <w:iCs/>
      <w:color w:val="0F4761" w:themeColor="accent1" w:themeShade="BF"/>
    </w:rPr>
  </w:style>
  <w:style w:type="character" w:styleId="IntenseReference">
    <w:name w:val="Intense Reference"/>
    <w:basedOn w:val="DefaultParagraphFont"/>
    <w:uiPriority w:val="32"/>
    <w:qFormat/>
    <w:rsid w:val="00FE1513"/>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F6C91"/>
    <w:pPr>
      <w:spacing w:after="0" w:line="240" w:lineRule="auto"/>
    </w:pPr>
  </w:style>
  <w:style w:type="paragraph" w:styleId="Header">
    <w:name w:val="header"/>
    <w:basedOn w:val="Normal"/>
    <w:link w:val="HeaderChar"/>
    <w:uiPriority w:val="99"/>
    <w:unhideWhenUsed/>
    <w:rsid w:val="00FF6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C91"/>
  </w:style>
  <w:style w:type="paragraph" w:styleId="Footer">
    <w:name w:val="footer"/>
    <w:basedOn w:val="Normal"/>
    <w:link w:val="FooterChar"/>
    <w:uiPriority w:val="99"/>
    <w:unhideWhenUsed/>
    <w:rsid w:val="00FF6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C91"/>
  </w:style>
  <w:style w:type="paragraph" w:styleId="CommentSubject">
    <w:name w:val="annotation subject"/>
    <w:basedOn w:val="CommentText"/>
    <w:next w:val="CommentText"/>
    <w:link w:val="CommentSubjectChar"/>
    <w:uiPriority w:val="99"/>
    <w:semiHidden/>
    <w:unhideWhenUsed/>
    <w:rsid w:val="009F7695"/>
    <w:rPr>
      <w:b/>
      <w:bCs/>
    </w:rPr>
  </w:style>
  <w:style w:type="character" w:customStyle="1" w:styleId="CommentSubjectChar">
    <w:name w:val="Comment Subject Char"/>
    <w:basedOn w:val="CommentTextChar"/>
    <w:link w:val="CommentSubject"/>
    <w:uiPriority w:val="99"/>
    <w:semiHidden/>
    <w:rsid w:val="009F76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Loring</dc:creator>
  <cp:keywords/>
  <dc:description/>
  <cp:lastModifiedBy>Kim Pinto</cp:lastModifiedBy>
  <cp:revision>3</cp:revision>
  <dcterms:created xsi:type="dcterms:W3CDTF">2025-10-08T22:32:00Z</dcterms:created>
  <dcterms:modified xsi:type="dcterms:W3CDTF">2025-10-08T22:38:00Z</dcterms:modified>
</cp:coreProperties>
</file>